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0D5B3" w14:textId="4598A8DC" w:rsidR="005462C1" w:rsidRDefault="00E827AF">
      <w:p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="00F77D3F">
        <w:rPr>
          <w:sz w:val="28"/>
          <w:szCs w:val="28"/>
        </w:rPr>
        <w:t>example,</w:t>
      </w:r>
      <w:r>
        <w:rPr>
          <w:sz w:val="28"/>
          <w:szCs w:val="28"/>
        </w:rPr>
        <w:t xml:space="preserve"> </w:t>
      </w:r>
      <w:r w:rsidR="00F77D3F">
        <w:rPr>
          <w:sz w:val="28"/>
          <w:szCs w:val="28"/>
        </w:rPr>
        <w:t>someone</w:t>
      </w:r>
      <w:r>
        <w:rPr>
          <w:sz w:val="28"/>
          <w:szCs w:val="28"/>
        </w:rPr>
        <w:t xml:space="preserve"> </w:t>
      </w:r>
      <w:r w:rsidR="00F77D3F">
        <w:rPr>
          <w:sz w:val="28"/>
          <w:szCs w:val="28"/>
        </w:rPr>
        <w:t>changed</w:t>
      </w:r>
      <w:r>
        <w:rPr>
          <w:sz w:val="28"/>
          <w:szCs w:val="28"/>
        </w:rPr>
        <w:t xml:space="preserve"> the number of </w:t>
      </w:r>
      <w:r w:rsidR="00F77D3F">
        <w:rPr>
          <w:sz w:val="28"/>
          <w:szCs w:val="28"/>
        </w:rPr>
        <w:t>products</w:t>
      </w:r>
      <w:r>
        <w:rPr>
          <w:sz w:val="28"/>
          <w:szCs w:val="28"/>
        </w:rPr>
        <w:t xml:space="preserve"> atomically</w:t>
      </w:r>
      <w:r w:rsidR="00F77D3F">
        <w:rPr>
          <w:sz w:val="28"/>
          <w:szCs w:val="28"/>
        </w:rPr>
        <w:t>. The revenue</w:t>
      </w:r>
      <w:r>
        <w:rPr>
          <w:sz w:val="28"/>
          <w:szCs w:val="28"/>
        </w:rPr>
        <w:t xml:space="preserve"> </w:t>
      </w:r>
      <w:r w:rsidR="00F77D3F">
        <w:rPr>
          <w:sz w:val="28"/>
          <w:szCs w:val="28"/>
        </w:rPr>
        <w:t>decreased</w:t>
      </w:r>
      <w:r>
        <w:rPr>
          <w:sz w:val="28"/>
          <w:szCs w:val="28"/>
        </w:rPr>
        <w:t xml:space="preserve"> last modified the name is </w:t>
      </w:r>
      <w:r w:rsidR="00F77D3F">
        <w:rPr>
          <w:sz w:val="28"/>
          <w:szCs w:val="28"/>
        </w:rPr>
        <w:t>there,</w:t>
      </w:r>
      <w:r>
        <w:rPr>
          <w:sz w:val="28"/>
          <w:szCs w:val="28"/>
        </w:rPr>
        <w:t xml:space="preserve"> but he is </w:t>
      </w:r>
      <w:r w:rsidR="00F77D3F">
        <w:rPr>
          <w:sz w:val="28"/>
          <w:szCs w:val="28"/>
        </w:rPr>
        <w:t>not</w:t>
      </w:r>
      <w:r>
        <w:rPr>
          <w:sz w:val="28"/>
          <w:szCs w:val="28"/>
        </w:rPr>
        <w:t xml:space="preserve"> changing the product number I am changing the other things</w:t>
      </w:r>
    </w:p>
    <w:p w14:paraId="1EF32521" w14:textId="331921C7" w:rsidR="00E827AF" w:rsidRDefault="00F77D3F">
      <w:pPr>
        <w:rPr>
          <w:sz w:val="28"/>
          <w:szCs w:val="28"/>
        </w:rPr>
      </w:pPr>
      <w:r>
        <w:rPr>
          <w:sz w:val="28"/>
          <w:szCs w:val="28"/>
        </w:rPr>
        <w:t>The</w:t>
      </w:r>
      <w:r w:rsidR="00390964">
        <w:rPr>
          <w:sz w:val="28"/>
          <w:szCs w:val="28"/>
        </w:rPr>
        <w:t>n</w:t>
      </w:r>
      <w:r>
        <w:rPr>
          <w:sz w:val="28"/>
          <w:szCs w:val="28"/>
        </w:rPr>
        <w:t xml:space="preserve"> how to track this</w:t>
      </w:r>
      <w:r w:rsidR="00F63FF8">
        <w:rPr>
          <w:sz w:val="28"/>
          <w:szCs w:val="28"/>
        </w:rPr>
        <w:t xml:space="preserve"> by </w:t>
      </w:r>
      <w:r w:rsidR="00F63FF8" w:rsidRPr="00F63FF8">
        <w:rPr>
          <w:sz w:val="28"/>
          <w:szCs w:val="28"/>
          <w:highlight w:val="yellow"/>
        </w:rPr>
        <w:t>fee</w:t>
      </w:r>
      <w:r w:rsidR="00D36610">
        <w:rPr>
          <w:sz w:val="28"/>
          <w:szCs w:val="28"/>
          <w:highlight w:val="yellow"/>
        </w:rPr>
        <w:t xml:space="preserve">d Tracking   </w:t>
      </w:r>
    </w:p>
    <w:p w14:paraId="37C96C3B" w14:textId="0B0046C6" w:rsidR="00F63FF8" w:rsidRDefault="00F63FF8">
      <w:pPr>
        <w:rPr>
          <w:sz w:val="28"/>
          <w:szCs w:val="28"/>
        </w:rPr>
      </w:pPr>
      <w:r>
        <w:rPr>
          <w:sz w:val="28"/>
          <w:szCs w:val="28"/>
        </w:rPr>
        <w:t>If anyone changes, we can get a comment top who changed the more from some to too, if the person is deleted that comment then how</w:t>
      </w:r>
    </w:p>
    <w:p w14:paraId="37BD1685" w14:textId="4829DED9" w:rsidR="00F63FF8" w:rsidRDefault="00F63FF8">
      <w:pPr>
        <w:rPr>
          <w:sz w:val="28"/>
          <w:szCs w:val="28"/>
        </w:rPr>
      </w:pPr>
      <w:r>
        <w:rPr>
          <w:sz w:val="28"/>
          <w:szCs w:val="28"/>
        </w:rPr>
        <w:t xml:space="preserve">So, the sales force is </w:t>
      </w:r>
      <w:r w:rsidRPr="00F63FF8">
        <w:rPr>
          <w:sz w:val="28"/>
          <w:szCs w:val="28"/>
          <w:highlight w:val="yellow"/>
        </w:rPr>
        <w:t>not providing any delete button to feed</w:t>
      </w:r>
    </w:p>
    <w:p w14:paraId="512614F5" w14:textId="43795AB4" w:rsidR="00F77D3F" w:rsidRDefault="00D3661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998DEC" wp14:editId="26532AFB">
            <wp:extent cx="3429000" cy="2584711"/>
            <wp:effectExtent l="0" t="0" r="0" b="6350"/>
            <wp:docPr id="11829158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15842" name="Picture 1" descr="A screen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35761" cy="25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DCE5" w14:textId="5D2EB034" w:rsidR="00C238F2" w:rsidRDefault="00C238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2AA836" wp14:editId="15CF3E0E">
            <wp:extent cx="5943600" cy="3289935"/>
            <wp:effectExtent l="0" t="0" r="0" b="5715"/>
            <wp:docPr id="420341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4135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DE7" w14:textId="5225C21D" w:rsidR="008B0487" w:rsidRDefault="006E01B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94BA8B" wp14:editId="6E824750">
            <wp:extent cx="5943600" cy="3273425"/>
            <wp:effectExtent l="0" t="0" r="0" b="3175"/>
            <wp:docPr id="30364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17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A621" w14:textId="749D21EB" w:rsidR="002979A2" w:rsidRDefault="002979A2">
      <w:pPr>
        <w:rPr>
          <w:sz w:val="28"/>
          <w:szCs w:val="28"/>
        </w:rPr>
      </w:pPr>
      <w:r>
        <w:rPr>
          <w:sz w:val="28"/>
          <w:szCs w:val="28"/>
        </w:rPr>
        <w:t>If you change it can be tacked here</w:t>
      </w:r>
    </w:p>
    <w:p w14:paraId="52BDC676" w14:textId="1DF6282A" w:rsidR="002979A2" w:rsidRDefault="002979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6F9FEA" wp14:editId="6267422A">
            <wp:extent cx="5943600" cy="3271520"/>
            <wp:effectExtent l="0" t="0" r="0" b="5080"/>
            <wp:docPr id="303616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612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43A0" w14:textId="77777777" w:rsidR="0061091B" w:rsidRDefault="0061091B">
      <w:pPr>
        <w:rPr>
          <w:sz w:val="28"/>
          <w:szCs w:val="28"/>
        </w:rPr>
      </w:pPr>
    </w:p>
    <w:p w14:paraId="50AD16CA" w14:textId="2DD7C51A" w:rsidR="007A7AA4" w:rsidRDefault="0068257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B1305D" wp14:editId="7925DFED">
            <wp:extent cx="1381818" cy="2232660"/>
            <wp:effectExtent l="0" t="0" r="8890" b="0"/>
            <wp:docPr id="16456559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55940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4440" cy="223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88DD" w14:textId="705E38F7" w:rsidR="00682576" w:rsidRDefault="00682576">
      <w:pPr>
        <w:rPr>
          <w:sz w:val="28"/>
          <w:szCs w:val="28"/>
        </w:rPr>
      </w:pPr>
      <w:r>
        <w:rPr>
          <w:sz w:val="28"/>
          <w:szCs w:val="28"/>
        </w:rPr>
        <w:t xml:space="preserve">The above people want to get the notification of that feed then we have </w:t>
      </w:r>
      <w:r w:rsidRPr="00682576">
        <w:rPr>
          <w:sz w:val="28"/>
          <w:szCs w:val="28"/>
          <w:highlight w:val="yellow"/>
        </w:rPr>
        <w:t>follow</w:t>
      </w:r>
      <w:r>
        <w:rPr>
          <w:sz w:val="28"/>
          <w:szCs w:val="28"/>
        </w:rPr>
        <w:t xml:space="preserve"> button</w:t>
      </w:r>
    </w:p>
    <w:p w14:paraId="790A704C" w14:textId="47C32FDB" w:rsidR="0051145D" w:rsidRDefault="003D6EE1">
      <w:pPr>
        <w:rPr>
          <w:sz w:val="28"/>
          <w:szCs w:val="28"/>
        </w:rPr>
      </w:pPr>
      <w:r>
        <w:rPr>
          <w:sz w:val="28"/>
          <w:szCs w:val="28"/>
        </w:rPr>
        <w:t>If we have one more user don’t create it for security reasons</w:t>
      </w:r>
    </w:p>
    <w:p w14:paraId="4624A86E" w14:textId="44A964D6" w:rsidR="003D6EE1" w:rsidRDefault="00E52F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8E352B" wp14:editId="363A5B43">
            <wp:extent cx="5943600" cy="3250565"/>
            <wp:effectExtent l="0" t="0" r="0" b="6985"/>
            <wp:docPr id="10677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54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B156" w14:textId="642E82DB" w:rsidR="00784421" w:rsidRDefault="00FC6B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5F04DE" wp14:editId="7287B4F0">
            <wp:extent cx="5943600" cy="3258185"/>
            <wp:effectExtent l="0" t="0" r="0" b="0"/>
            <wp:docPr id="1092957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5731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BF54" w14:textId="5C32C55A" w:rsidR="001F6124" w:rsidRDefault="001F61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CA0150" wp14:editId="1F19E9C5">
            <wp:extent cx="5943600" cy="3256915"/>
            <wp:effectExtent l="0" t="0" r="0" b="635"/>
            <wp:docPr id="1208090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9081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624B" w14:textId="285459D4" w:rsidR="00590C12" w:rsidRDefault="00A729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06E1FC" wp14:editId="01EE3D3E">
            <wp:extent cx="5943600" cy="3131820"/>
            <wp:effectExtent l="0" t="0" r="0" b="0"/>
            <wp:docPr id="1623971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710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B61F" w14:textId="163AD8D3" w:rsidR="00AF218F" w:rsidRDefault="00C41A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9CE2B4" wp14:editId="40B128DE">
            <wp:extent cx="5943600" cy="3371850"/>
            <wp:effectExtent l="0" t="0" r="0" b="0"/>
            <wp:docPr id="727805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0505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9ADA" w14:textId="1F5AED11" w:rsidR="00C41A56" w:rsidRDefault="00C41A56">
      <w:pPr>
        <w:rPr>
          <w:sz w:val="28"/>
          <w:szCs w:val="28"/>
        </w:rPr>
      </w:pPr>
      <w:r>
        <w:rPr>
          <w:sz w:val="28"/>
          <w:szCs w:val="28"/>
        </w:rPr>
        <w:t>Now we have 2 users</w:t>
      </w:r>
    </w:p>
    <w:p w14:paraId="4701F4D9" w14:textId="259D7D5C" w:rsidR="00C41A56" w:rsidRDefault="00E04C9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DEEAFF" wp14:editId="1F89A279">
            <wp:extent cx="5943600" cy="2246630"/>
            <wp:effectExtent l="0" t="0" r="0" b="1270"/>
            <wp:docPr id="1900758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5891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7FE" w14:textId="1CEE2D89" w:rsidR="002949A9" w:rsidRDefault="00A90F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55A254" wp14:editId="08844AEF">
            <wp:extent cx="5943600" cy="3249295"/>
            <wp:effectExtent l="0" t="0" r="0" b="8255"/>
            <wp:docPr id="27714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468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829" w14:textId="5A16C852" w:rsidR="00AC18CD" w:rsidRDefault="00D810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FD478" wp14:editId="776D1CE8">
            <wp:extent cx="5943600" cy="3289935"/>
            <wp:effectExtent l="0" t="0" r="0" b="5715"/>
            <wp:docPr id="20765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85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D21" w14:textId="4F2C4C40" w:rsidR="007D11EF" w:rsidRDefault="00016C51">
      <w:pPr>
        <w:rPr>
          <w:sz w:val="28"/>
          <w:szCs w:val="28"/>
        </w:rPr>
      </w:pPr>
      <w:r>
        <w:rPr>
          <w:sz w:val="28"/>
          <w:szCs w:val="28"/>
        </w:rPr>
        <w:t>If Naresh changes something</w:t>
      </w:r>
    </w:p>
    <w:p w14:paraId="336B0181" w14:textId="04BC5CA6" w:rsidR="00016C51" w:rsidRDefault="00016C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3AF43E" wp14:editId="5BE8B206">
            <wp:extent cx="5943600" cy="3143885"/>
            <wp:effectExtent l="0" t="0" r="0" b="0"/>
            <wp:docPr id="99045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588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001" w14:textId="57F04502" w:rsidR="00E01725" w:rsidRDefault="00047CD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43F5C" wp14:editId="261CBB4E">
            <wp:extent cx="5943600" cy="3154045"/>
            <wp:effectExtent l="0" t="0" r="0" b="8255"/>
            <wp:docPr id="115462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229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14C3" w14:textId="2D4FF1F2" w:rsidR="00112D34" w:rsidRDefault="002F55E0">
      <w:pPr>
        <w:rPr>
          <w:sz w:val="28"/>
          <w:szCs w:val="28"/>
        </w:rPr>
      </w:pPr>
      <w:r>
        <w:rPr>
          <w:sz w:val="28"/>
          <w:szCs w:val="28"/>
        </w:rPr>
        <w:t>Now peter is changing the Naresh record (Naresh is owner)</w:t>
      </w:r>
    </w:p>
    <w:p w14:paraId="2E7C1A3A" w14:textId="00FC6036" w:rsidR="002F55E0" w:rsidRDefault="002F55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03B91A" wp14:editId="7B67717D">
            <wp:extent cx="5943600" cy="3409315"/>
            <wp:effectExtent l="0" t="0" r="0" b="635"/>
            <wp:docPr id="120699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925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2B05" w14:textId="576C1637" w:rsidR="008A439E" w:rsidRDefault="008A439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9D2ACC" wp14:editId="29A0F3C2">
            <wp:extent cx="5943600" cy="3296285"/>
            <wp:effectExtent l="0" t="0" r="0" b="0"/>
            <wp:docPr id="747244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49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C6E3" w14:textId="318C959E" w:rsidR="00BE0827" w:rsidRDefault="00BE08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549427" wp14:editId="258B2116">
            <wp:extent cx="5943600" cy="3340735"/>
            <wp:effectExtent l="0" t="0" r="0" b="0"/>
            <wp:docPr id="1571263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6324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66CA" w14:textId="149ADE91" w:rsidR="00BE0827" w:rsidRDefault="00141B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5923BD" wp14:editId="58316B4E">
            <wp:extent cx="5943600" cy="3340100"/>
            <wp:effectExtent l="0" t="0" r="0" b="0"/>
            <wp:docPr id="1511869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6992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846F" w14:textId="54422A6E" w:rsidR="00ED2936" w:rsidRDefault="008151C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6291F6" wp14:editId="32183045">
            <wp:extent cx="5943600" cy="3266440"/>
            <wp:effectExtent l="0" t="0" r="0" b="0"/>
            <wp:docPr id="646437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3778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DA38" w14:textId="47E5AFE0" w:rsidR="008151CB" w:rsidRDefault="008151CB">
      <w:pPr>
        <w:rPr>
          <w:sz w:val="28"/>
          <w:szCs w:val="28"/>
        </w:rPr>
      </w:pPr>
      <w:r>
        <w:rPr>
          <w:sz w:val="28"/>
          <w:szCs w:val="28"/>
        </w:rPr>
        <w:t>The above buttons are called quick actions</w:t>
      </w:r>
    </w:p>
    <w:p w14:paraId="752E5CA5" w14:textId="646A7686" w:rsidR="00CD02F8" w:rsidRDefault="00CD02F8">
      <w:pPr>
        <w:rPr>
          <w:sz w:val="28"/>
          <w:szCs w:val="28"/>
        </w:rPr>
      </w:pPr>
      <w:r>
        <w:rPr>
          <w:sz w:val="28"/>
          <w:szCs w:val="28"/>
        </w:rPr>
        <w:t>We you are enabling feed tracking we are getting</w:t>
      </w:r>
    </w:p>
    <w:p w14:paraId="566D217A" w14:textId="113F40C5" w:rsidR="00CD02F8" w:rsidRDefault="00CD02F8">
      <w:pPr>
        <w:rPr>
          <w:sz w:val="28"/>
          <w:szCs w:val="28"/>
        </w:rPr>
      </w:pPr>
      <w:r>
        <w:rPr>
          <w:sz w:val="28"/>
          <w:szCs w:val="28"/>
        </w:rPr>
        <w:t>Quick Actions</w:t>
      </w:r>
    </w:p>
    <w:p w14:paraId="6D33F21E" w14:textId="45F3D380" w:rsidR="00CD02F8" w:rsidRDefault="00CD02F8">
      <w:pPr>
        <w:rPr>
          <w:sz w:val="28"/>
          <w:szCs w:val="28"/>
        </w:rPr>
      </w:pPr>
      <w:r>
        <w:rPr>
          <w:sz w:val="28"/>
          <w:szCs w:val="28"/>
        </w:rPr>
        <w:t>Follow</w:t>
      </w:r>
    </w:p>
    <w:p w14:paraId="158E727A" w14:textId="1F675D6F" w:rsidR="00CD02F8" w:rsidRDefault="00CD02F8">
      <w:pPr>
        <w:rPr>
          <w:sz w:val="28"/>
          <w:szCs w:val="28"/>
        </w:rPr>
      </w:pPr>
      <w:r>
        <w:rPr>
          <w:sz w:val="28"/>
          <w:szCs w:val="28"/>
        </w:rPr>
        <w:lastRenderedPageBreak/>
        <w:t>feed</w:t>
      </w:r>
    </w:p>
    <w:p w14:paraId="7526CF1C" w14:textId="54D6FD8B" w:rsidR="008151CB" w:rsidRDefault="00CD02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C98E1E" wp14:editId="0D44FB87">
            <wp:extent cx="4667250" cy="2752725"/>
            <wp:effectExtent l="0" t="0" r="0" b="9525"/>
            <wp:docPr id="1516039617" name="Picture 1" descr="A screenshot of a feed trac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9617" name="Picture 1" descr="A screenshot of a feed tracking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DF92" w14:textId="2C17841F" w:rsidR="008151CB" w:rsidRDefault="005E7C29">
      <w:pPr>
        <w:rPr>
          <w:sz w:val="28"/>
          <w:szCs w:val="28"/>
        </w:rPr>
      </w:pPr>
      <w:r>
        <w:rPr>
          <w:sz w:val="28"/>
          <w:szCs w:val="28"/>
        </w:rPr>
        <w:t>We can post link</w:t>
      </w:r>
    </w:p>
    <w:p w14:paraId="7EE30D1E" w14:textId="63786194" w:rsidR="005E7C29" w:rsidRDefault="005E7C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445E15" wp14:editId="5AFCC57F">
            <wp:extent cx="5943600" cy="3130550"/>
            <wp:effectExtent l="0" t="0" r="0" b="0"/>
            <wp:docPr id="170883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312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6E01" w14:textId="3B0E7667" w:rsidR="005E7C29" w:rsidRDefault="00DC1F11">
      <w:pPr>
        <w:rPr>
          <w:sz w:val="28"/>
          <w:szCs w:val="28"/>
        </w:rPr>
      </w:pPr>
      <w:r>
        <w:rPr>
          <w:sz w:val="28"/>
          <w:szCs w:val="28"/>
        </w:rPr>
        <w:t>We can do pooling also</w:t>
      </w:r>
    </w:p>
    <w:p w14:paraId="3A4D5BF0" w14:textId="2E3510DC" w:rsidR="00DC1F11" w:rsidRDefault="00DC1F1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D48211" wp14:editId="388C5395">
            <wp:extent cx="5943600" cy="2985770"/>
            <wp:effectExtent l="0" t="0" r="0" b="5080"/>
            <wp:docPr id="1538904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0444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0BE1" w14:textId="70A2A8A7" w:rsidR="00980084" w:rsidRDefault="00C033B1">
      <w:pPr>
        <w:rPr>
          <w:sz w:val="28"/>
          <w:szCs w:val="28"/>
        </w:rPr>
      </w:pPr>
      <w:r>
        <w:rPr>
          <w:sz w:val="28"/>
          <w:szCs w:val="28"/>
        </w:rPr>
        <w:t>Now I want to remove or add quick actions</w:t>
      </w:r>
    </w:p>
    <w:p w14:paraId="7A35F79E" w14:textId="7B286C9D" w:rsidR="00C033B1" w:rsidRDefault="00C033B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DBACC2" wp14:editId="13CA1AA6">
            <wp:extent cx="5943600" cy="3260725"/>
            <wp:effectExtent l="0" t="0" r="0" b="0"/>
            <wp:docPr id="1552380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8011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C5D8" w14:textId="174398B5" w:rsidR="00DF7A9C" w:rsidRDefault="00F9499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460B62" wp14:editId="49C91B88">
            <wp:extent cx="5943600" cy="3279775"/>
            <wp:effectExtent l="0" t="0" r="0" b="0"/>
            <wp:docPr id="2041096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9693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6619" w14:textId="39D0E15E" w:rsidR="003171B3" w:rsidRDefault="004E2C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62B695" wp14:editId="2D9B260C">
            <wp:extent cx="5943600" cy="3270250"/>
            <wp:effectExtent l="0" t="0" r="0" b="6350"/>
            <wp:docPr id="1257653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5372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2E6B" w14:textId="2E14C09C" w:rsidR="000E4D93" w:rsidRDefault="00847E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2DF1D1" wp14:editId="7DEC2D80">
            <wp:extent cx="5943600" cy="3258185"/>
            <wp:effectExtent l="0" t="0" r="0" b="0"/>
            <wp:docPr id="113477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793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C8B1" w14:textId="799BB939" w:rsidR="00847E72" w:rsidRDefault="00847E72">
      <w:pPr>
        <w:rPr>
          <w:sz w:val="28"/>
          <w:szCs w:val="28"/>
        </w:rPr>
      </w:pPr>
      <w:r>
        <w:rPr>
          <w:sz w:val="28"/>
          <w:szCs w:val="28"/>
        </w:rPr>
        <w:t>Send mail does not work in classic mode</w:t>
      </w:r>
    </w:p>
    <w:p w14:paraId="69338C56" w14:textId="10E822CD" w:rsidR="00847E72" w:rsidRDefault="00B421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8BDE3A" wp14:editId="07C4ED6F">
            <wp:extent cx="5943600" cy="3298190"/>
            <wp:effectExtent l="0" t="0" r="0" b="0"/>
            <wp:docPr id="1573096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9642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4FC2" w14:textId="77777777" w:rsidR="008D5CC0" w:rsidRDefault="008D5CC0">
      <w:pPr>
        <w:rPr>
          <w:sz w:val="28"/>
          <w:szCs w:val="28"/>
        </w:rPr>
      </w:pPr>
    </w:p>
    <w:p w14:paraId="384C0633" w14:textId="3D0A2D04" w:rsidR="00847E72" w:rsidRDefault="002C14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6DCA92" wp14:editId="5CFE680E">
            <wp:extent cx="5943600" cy="3324860"/>
            <wp:effectExtent l="0" t="0" r="0" b="8890"/>
            <wp:docPr id="2095688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8831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A0DF" w14:textId="5DA2C528" w:rsidR="00D413F0" w:rsidRDefault="00C611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7273EF" wp14:editId="0D9FED34">
            <wp:extent cx="5943600" cy="3279775"/>
            <wp:effectExtent l="0" t="0" r="0" b="0"/>
            <wp:docPr id="54027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7195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AEF7" w14:textId="2D812986" w:rsidR="00C611C5" w:rsidRDefault="005B25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22B5B2" wp14:editId="2EA4EDB5">
            <wp:extent cx="5943600" cy="3261995"/>
            <wp:effectExtent l="0" t="0" r="0" b="0"/>
            <wp:docPr id="447450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5069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5D9D" w14:textId="67828961" w:rsidR="005B2590" w:rsidRDefault="001B26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DD44ED" wp14:editId="4D7C9267">
            <wp:extent cx="5943600" cy="3283585"/>
            <wp:effectExtent l="0" t="0" r="0" b="0"/>
            <wp:docPr id="1489127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2703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4979" w14:textId="4175BDB4" w:rsidR="001B2663" w:rsidRDefault="00490E36">
      <w:pPr>
        <w:rPr>
          <w:sz w:val="28"/>
          <w:szCs w:val="28"/>
        </w:rPr>
      </w:pPr>
      <w:r>
        <w:rPr>
          <w:sz w:val="28"/>
          <w:szCs w:val="28"/>
        </w:rPr>
        <w:t xml:space="preserve">The requirement is needed to remove one record in task of quick actions </w:t>
      </w:r>
    </w:p>
    <w:p w14:paraId="1E532ADF" w14:textId="6EE9F6CD" w:rsidR="00490E36" w:rsidRDefault="00490E3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AE067E" wp14:editId="707BC7D1">
            <wp:extent cx="5943600" cy="3265805"/>
            <wp:effectExtent l="0" t="0" r="0" b="0"/>
            <wp:docPr id="801693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9343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91D1" w14:textId="459CB1FE" w:rsidR="00490E36" w:rsidRDefault="00490E36">
      <w:pPr>
        <w:rPr>
          <w:sz w:val="28"/>
          <w:szCs w:val="28"/>
        </w:rPr>
      </w:pPr>
      <w:r>
        <w:rPr>
          <w:sz w:val="28"/>
          <w:szCs w:val="28"/>
        </w:rPr>
        <w:t>Then we go to set up and then go to account then quick actions we cannot find</w:t>
      </w:r>
    </w:p>
    <w:p w14:paraId="43420AFE" w14:textId="77777777" w:rsidR="00522BF3" w:rsidRDefault="00522BF3">
      <w:pPr>
        <w:rPr>
          <w:sz w:val="28"/>
          <w:szCs w:val="28"/>
        </w:rPr>
      </w:pPr>
    </w:p>
    <w:p w14:paraId="46A79CFA" w14:textId="5DA8E10D" w:rsidR="00ED01B0" w:rsidRDefault="00490E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CE934E" wp14:editId="4B89C9E8">
            <wp:extent cx="5943600" cy="3267710"/>
            <wp:effectExtent l="0" t="0" r="0" b="8890"/>
            <wp:docPr id="1080442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4290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FB90" w14:textId="465ABD34" w:rsidR="00715265" w:rsidRDefault="00B905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95CF1" wp14:editId="3637A7FD">
            <wp:extent cx="5943600" cy="3260725"/>
            <wp:effectExtent l="0" t="0" r="0" b="0"/>
            <wp:docPr id="710014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1461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41C8" w14:textId="146E4D9E" w:rsidR="00B905AC" w:rsidRPr="00E827AF" w:rsidRDefault="00B905AC">
      <w:pPr>
        <w:rPr>
          <w:sz w:val="28"/>
          <w:szCs w:val="28"/>
        </w:rPr>
      </w:pPr>
      <w:r>
        <w:rPr>
          <w:sz w:val="28"/>
          <w:szCs w:val="28"/>
        </w:rPr>
        <w:t>Why here new task now showing we can discuss in next class</w:t>
      </w:r>
    </w:p>
    <w:sectPr w:rsidR="00B905AC" w:rsidRPr="00E82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2C1"/>
    <w:rsid w:val="000165E1"/>
    <w:rsid w:val="00016C51"/>
    <w:rsid w:val="00047CD9"/>
    <w:rsid w:val="000E4D93"/>
    <w:rsid w:val="00112D34"/>
    <w:rsid w:val="00141B86"/>
    <w:rsid w:val="001B2663"/>
    <w:rsid w:val="001F6124"/>
    <w:rsid w:val="0026779D"/>
    <w:rsid w:val="0029237C"/>
    <w:rsid w:val="002949A9"/>
    <w:rsid w:val="002979A2"/>
    <w:rsid w:val="002C147A"/>
    <w:rsid w:val="002F55E0"/>
    <w:rsid w:val="003171B3"/>
    <w:rsid w:val="003425DA"/>
    <w:rsid w:val="00390964"/>
    <w:rsid w:val="003D6EE1"/>
    <w:rsid w:val="00490E36"/>
    <w:rsid w:val="004E2CD9"/>
    <w:rsid w:val="0051145D"/>
    <w:rsid w:val="00522BF3"/>
    <w:rsid w:val="005462C1"/>
    <w:rsid w:val="00590C12"/>
    <w:rsid w:val="005B2590"/>
    <w:rsid w:val="005E7C29"/>
    <w:rsid w:val="0061091B"/>
    <w:rsid w:val="00682576"/>
    <w:rsid w:val="0068289D"/>
    <w:rsid w:val="006B06DE"/>
    <w:rsid w:val="006C3301"/>
    <w:rsid w:val="006E01B3"/>
    <w:rsid w:val="00715265"/>
    <w:rsid w:val="00784421"/>
    <w:rsid w:val="007A7AA4"/>
    <w:rsid w:val="007D11EF"/>
    <w:rsid w:val="008151CB"/>
    <w:rsid w:val="00816D6B"/>
    <w:rsid w:val="00847E72"/>
    <w:rsid w:val="008A439E"/>
    <w:rsid w:val="008B0487"/>
    <w:rsid w:val="008D5CC0"/>
    <w:rsid w:val="00980084"/>
    <w:rsid w:val="00A72990"/>
    <w:rsid w:val="00A90F1E"/>
    <w:rsid w:val="00AC18CD"/>
    <w:rsid w:val="00AF218F"/>
    <w:rsid w:val="00B37E5A"/>
    <w:rsid w:val="00B4211D"/>
    <w:rsid w:val="00B905AC"/>
    <w:rsid w:val="00BE0827"/>
    <w:rsid w:val="00C033B1"/>
    <w:rsid w:val="00C238F2"/>
    <w:rsid w:val="00C41A56"/>
    <w:rsid w:val="00C611C5"/>
    <w:rsid w:val="00CD02F8"/>
    <w:rsid w:val="00D36610"/>
    <w:rsid w:val="00D413F0"/>
    <w:rsid w:val="00D51EC3"/>
    <w:rsid w:val="00D810AC"/>
    <w:rsid w:val="00DC1F11"/>
    <w:rsid w:val="00DF7A9C"/>
    <w:rsid w:val="00E01725"/>
    <w:rsid w:val="00E04C98"/>
    <w:rsid w:val="00E52F03"/>
    <w:rsid w:val="00E827AF"/>
    <w:rsid w:val="00ED01B0"/>
    <w:rsid w:val="00ED2936"/>
    <w:rsid w:val="00F63FF8"/>
    <w:rsid w:val="00F77D3F"/>
    <w:rsid w:val="00F94995"/>
    <w:rsid w:val="00FC6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51FCA"/>
  <w15:chartTrackingRefBased/>
  <w15:docId w15:val="{AE6E9631-C10F-49D0-A318-94E50C9A7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62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62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62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62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62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62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62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62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62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62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62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62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62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62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62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62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62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62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62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62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62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62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62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62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62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62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62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62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62C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18</Pages>
  <Words>185</Words>
  <Characters>1056</Characters>
  <Application>Microsoft Office Word</Application>
  <DocSecurity>0</DocSecurity>
  <Lines>8</Lines>
  <Paragraphs>2</Paragraphs>
  <ScaleCrop>false</ScaleCrop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95</cp:revision>
  <dcterms:created xsi:type="dcterms:W3CDTF">2025-07-17T09:09:00Z</dcterms:created>
  <dcterms:modified xsi:type="dcterms:W3CDTF">2025-07-17T12:20:00Z</dcterms:modified>
</cp:coreProperties>
</file>